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39F" w:rsidRDefault="00A6694C">
      <w:r>
        <w:rPr>
          <w:noProof/>
          <w:lang w:eastAsia="pl-PL"/>
        </w:rPr>
        <w:pict>
          <v:group id="_x0000_s1026" style="position:absolute;margin-left:396pt;margin-top:-9pt;width:380.7pt;height:540pt;z-index:251658752" coordorigin="8632,540" coordsize="7614,11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632;top:540;width:7613;height:7710" stroked="f" strokecolor="#d8d8d8">
              <v:textbox style="mso-next-textbox:#_x0000_s1027">
                <w:txbxContent>
                  <w:tbl>
                    <w:tblPr>
                      <w:tblW w:w="7603" w:type="dxa"/>
                      <w:tblInd w:w="-1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A0"/>
                    </w:tblPr>
                    <w:tblGrid>
                      <w:gridCol w:w="709"/>
                      <w:gridCol w:w="4820"/>
                      <w:gridCol w:w="2074"/>
                    </w:tblGrid>
                    <w:tr w:rsidR="0050439F" w:rsidRPr="004A74DC">
                      <w:tc>
                        <w:tcPr>
                          <w:tcW w:w="709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Lp.</w:t>
                          </w:r>
                        </w:p>
                      </w:tc>
                      <w:tc>
                        <w:tcPr>
                          <w:tcW w:w="4820" w:type="dxa"/>
                          <w:vAlign w:val="center"/>
                        </w:tcPr>
                        <w:p w:rsidR="0050439F" w:rsidRPr="004A74DC" w:rsidRDefault="0050439F" w:rsidP="00BA621A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ZAKRES CZYNNOŚCI/EFEKTY </w:t>
                          </w:r>
                          <w:r w:rsidR="00BA621A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UCZENIA SIĘ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Data, podpis</w:t>
                          </w: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center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</w:rPr>
                            <w:t>i pieczęć opiekuna</w:t>
                          </w:r>
                        </w:p>
                      </w:tc>
                    </w:tr>
                    <w:tr w:rsidR="0050439F" w:rsidRPr="004A74DC">
                      <w:tc>
                        <w:tcPr>
                          <w:tcW w:w="709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 w:rsidRPr="004A74DC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1.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0439F" w:rsidRPr="0005258A" w:rsidRDefault="0050439F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Zna specyfikę </w:t>
                          </w:r>
                          <w:r w:rsidR="0028389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pracy z dziećmi w klasach I-III i IV-VIII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0439F" w:rsidRPr="004A74DC">
                      <w:tc>
                        <w:tcPr>
                          <w:tcW w:w="709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2.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0439F" w:rsidRPr="004A74DC" w:rsidRDefault="005F4C91" w:rsidP="005F4C91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H</w:t>
                          </w:r>
                          <w:r w:rsidR="001C015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ospituje lekcje prowadzone przez nauczyciela </w:t>
                          </w:r>
                          <w:proofErr w:type="spellStart"/>
                          <w:r w:rsidR="001C015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wf</w:t>
                          </w:r>
                          <w:proofErr w:type="spellEnd"/>
                          <w:r w:rsidR="001C015A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(15 hospitacji).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0439F" w:rsidRPr="004A74DC">
                      <w:tc>
                        <w:tcPr>
                          <w:tcW w:w="709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3.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0439F" w:rsidRPr="004A74DC" w:rsidRDefault="0050439F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Zna dobór  środków, form i metod do realizacji zadań postawionych w lekcji.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0439F" w:rsidRPr="004A74DC">
                      <w:tc>
                        <w:tcPr>
                          <w:tcW w:w="709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4.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0439F" w:rsidRPr="0005258A" w:rsidRDefault="0050439F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Asystuje i pomaga w prowadzeniu przez nauczyciela zajęć lekcyjnych i pozalekcyjnych (SKS, UKS).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0439F" w:rsidRPr="004A74DC">
                      <w:tc>
                        <w:tcPr>
                          <w:tcW w:w="709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5.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0439F" w:rsidRPr="004A74DC" w:rsidRDefault="005F4C91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Samodzielnie prowadzi lekcje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wf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 i zajęcia pozalekcyjne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0439F" w:rsidRPr="004A74DC">
                      <w:tc>
                        <w:tcPr>
                          <w:tcW w:w="709" w:type="dxa"/>
                        </w:tcPr>
                        <w:p w:rsidR="0050439F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6.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0439F" w:rsidRDefault="0050439F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Potrafi kierować grupą ćwiczących.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0439F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  <w:tr w:rsidR="0050439F" w:rsidRPr="004A74DC">
                      <w:tc>
                        <w:tcPr>
                          <w:tcW w:w="709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7.</w:t>
                          </w:r>
                        </w:p>
                      </w:tc>
                      <w:tc>
                        <w:tcPr>
                          <w:tcW w:w="4820" w:type="dxa"/>
                        </w:tcPr>
                        <w:p w:rsidR="0050439F" w:rsidRPr="004A74DC" w:rsidRDefault="0050439F" w:rsidP="00950516">
                          <w:pPr>
                            <w:pStyle w:val="Bezodstpw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Potrafi i ma umiejętność wykorzystania wychowawczych aspektów w lekcji.</w:t>
                          </w:r>
                        </w:p>
                      </w:tc>
                      <w:tc>
                        <w:tcPr>
                          <w:tcW w:w="2074" w:type="dxa"/>
                        </w:tcPr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  <w:p w:rsidR="0050439F" w:rsidRPr="004A74DC" w:rsidRDefault="0050439F" w:rsidP="004A74DC">
                          <w:pPr>
                            <w:pStyle w:val="Bezodstpw"/>
                            <w:jc w:val="both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</w:p>
                      </w:tc>
                    </w:tr>
                  </w:tbl>
                  <w:p w:rsidR="0050439F" w:rsidRDefault="0050439F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0439F" w:rsidRDefault="0050439F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Student</w:t>
                    </w:r>
                    <w:r w:rsidR="00A83F61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ma samodzielnie przeprowadzić 7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0 lekcji w</w:t>
                    </w:r>
                    <w:r w:rsidR="00564E4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ychowania fizycznego</w:t>
                    </w: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</w:t>
                    </w:r>
                  </w:p>
                  <w:p w:rsidR="00300C7D" w:rsidRDefault="00300C7D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300C7D" w:rsidRPr="00060B49" w:rsidRDefault="00300C7D" w:rsidP="00300C7D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Ze względu na  częściowe lub całkowite zawieszenie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funkcjonowania Placówki związanej z zagrożeniem epidemiologicznym COVI</w:t>
                    </w:r>
                    <w:r w:rsidR="00C61E9F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-19, efekty kształcenia mogą być realizowane drogą zdalnego nauczania.</w:t>
                    </w:r>
                  </w:p>
                  <w:p w:rsidR="00300C7D" w:rsidRDefault="00300C7D" w:rsidP="00300C7D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564E46" w:rsidRDefault="00564E46" w:rsidP="00E504F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</w:p>
                  <w:p w:rsidR="000E6D0C" w:rsidRPr="007A5C2A" w:rsidRDefault="000E6D0C" w:rsidP="000E6D0C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</w:pPr>
                    <w:r w:rsidRPr="007A5C2A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t>Ocena praktyki:…………………………………………………………………………..</w:t>
                    </w:r>
                  </w:p>
                  <w:p w:rsidR="000E6D0C" w:rsidRPr="00640A08" w:rsidRDefault="000E6D0C" w:rsidP="000E6D0C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640A08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Uwagi</w:t>
                    </w:r>
                  </w:p>
                  <w:p w:rsidR="000E6D0C" w:rsidRDefault="000E6D0C" w:rsidP="000E6D0C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E6D0C" w:rsidRPr="00060B49" w:rsidRDefault="000E6D0C" w:rsidP="000E6D0C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0E6D0C" w:rsidRDefault="000E6D0C" w:rsidP="000E6D0C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E6D0C" w:rsidRDefault="000E6D0C" w:rsidP="000E6D0C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0E6D0C" w:rsidRDefault="000E6D0C" w:rsidP="000E6D0C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0E6D0C" w:rsidRPr="00060B49" w:rsidRDefault="000E6D0C" w:rsidP="000E6D0C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0E6D0C" w:rsidRDefault="000E6D0C" w:rsidP="000E6D0C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0439F" w:rsidRPr="00060B49" w:rsidRDefault="000E6D0C" w:rsidP="000E6D0C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  <w:r w:rsidR="0050439F"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0439F" w:rsidRPr="00060B49" w:rsidRDefault="0050439F" w:rsidP="00640A0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</w:txbxContent>
              </v:textbox>
            </v:shape>
            <v:shape id="_x0000_s1028" type="#_x0000_t202" style="position:absolute;left:8648;top:8014;width:7598;height:3581" stroked="f">
              <v:textbox style="mso-next-textbox:#_x0000_s1028">
                <w:txbxContent>
                  <w:p w:rsidR="0050439F" w:rsidRPr="00060B49" w:rsidRDefault="0050439F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</w:rPr>
                    </w:pPr>
                  </w:p>
                  <w:p w:rsidR="0050439F" w:rsidRPr="00060B49" w:rsidRDefault="0050439F" w:rsidP="00E176A8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0439F" w:rsidRPr="00060B49" w:rsidRDefault="0050439F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Poświadczam, że student/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ka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odbył/</w:t>
                    </w:r>
                    <w:proofErr w:type="spellStart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ła</w:t>
                    </w:r>
                    <w:proofErr w:type="spellEnd"/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praktykę 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w szkole podstawowej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</w:t>
                    </w:r>
                  </w:p>
                  <w:p w:rsidR="0050439F" w:rsidRPr="00060B49" w:rsidRDefault="0050439F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0439F" w:rsidRPr="00060B49" w:rsidRDefault="0050439F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od …………………</w:t>
                    </w: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</w:t>
                    </w: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 do …………………………………</w:t>
                    </w:r>
                  </w:p>
                  <w:p w:rsidR="0050439F" w:rsidRDefault="0050439F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0439F" w:rsidRDefault="0050439F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0439F" w:rsidRDefault="00EC27CE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                                                                          Czytelny podpis opiekuna</w:t>
                    </w:r>
                  </w:p>
                  <w:p w:rsidR="0050439F" w:rsidRDefault="0050439F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0439F" w:rsidRDefault="0050439F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83891" w:rsidRDefault="0028389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83891" w:rsidRDefault="0028389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83891" w:rsidRDefault="0028389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283891" w:rsidRPr="00060B49" w:rsidRDefault="00283891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</w:p>
                  <w:p w:rsidR="0050439F" w:rsidRPr="00060B49" w:rsidRDefault="0050439F" w:rsidP="00E176A8">
                    <w:pPr>
                      <w:pStyle w:val="Bezodstpw"/>
                      <w:ind w:left="66"/>
                      <w:jc w:val="both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…………………………………………………………………………………………………………</w:t>
                    </w:r>
                  </w:p>
                  <w:p w:rsidR="0050439F" w:rsidRPr="00060B49" w:rsidRDefault="0050439F" w:rsidP="00BD4F39">
                    <w:pPr>
                      <w:pStyle w:val="Bezodstpw"/>
                      <w:ind w:left="66"/>
                      <w:jc w:val="center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 w:rsidRPr="00060B49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podpis Organizatora praktyki / Koordynatora praktyki</w:t>
                    </w:r>
                    <w:r w:rsidR="000E6D0C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 z ramienia uczelni</w:t>
                    </w:r>
                  </w:p>
                  <w:p w:rsidR="0050439F" w:rsidRPr="00060B49" w:rsidRDefault="0050439F">
                    <w:pPr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8895;top:9495;width:7215;height:0" o:connectortype="straight" strokecolor="gray" strokeweight="1.5pt"/>
          </v:group>
        </w:pict>
      </w:r>
      <w:r>
        <w:rPr>
          <w:noProof/>
          <w:lang w:eastAsia="pl-PL"/>
        </w:rPr>
        <w:pict>
          <v:shape id="_x0000_s1030" type="#_x0000_t32" style="position:absolute;margin-left:5.25pt;margin-top:37.5pt;width:349.5pt;height:0;z-index:251657728" o:connectortype="straight" strokecolor="gray" strokeweight="1.5pt"/>
        </w:pict>
      </w:r>
      <w:r>
        <w:rPr>
          <w:noProof/>
          <w:lang w:eastAsia="pl-PL"/>
        </w:rPr>
        <w:pict>
          <v:shape id="_x0000_s1031" type="#_x0000_t202" style="position:absolute;margin-left:-10.15pt;margin-top:-9pt;width:380.65pt;height:544.5pt;z-index:251656704" stroked="f" strokecolor="#d8d8d8">
            <v:textbox style="mso-next-textbox:#_x0000_s1031">
              <w:txbxContent>
                <w:p w:rsidR="0050439F" w:rsidRPr="00060B49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060B49">
                    <w:rPr>
                      <w:rFonts w:ascii="Times New Roman" w:hAnsi="Times New Roman" w:cs="Times New Roman"/>
                      <w:b/>
                      <w:bCs/>
                    </w:rPr>
                    <w:t>UNIWERSYTET ZIELONOGÓRSKI</w:t>
                  </w:r>
                </w:p>
                <w:p w:rsidR="00715436" w:rsidRDefault="00715436" w:rsidP="0071543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Wydział Nauk Biologicznych</w:t>
                  </w:r>
                </w:p>
                <w:p w:rsidR="00715436" w:rsidRDefault="00715436" w:rsidP="00715436">
                  <w:pPr>
                    <w:pStyle w:val="Bezodstpw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ul. Prof. Z. Szafrana1 65-516 Zielona Góra </w:t>
                  </w:r>
                </w:p>
                <w:p w:rsidR="00BA621A" w:rsidRPr="00BA621A" w:rsidRDefault="0050439F" w:rsidP="00BA621A">
                  <w:pPr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</w:pPr>
                  <w:r w:rsidRPr="0028389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   </w:t>
                  </w:r>
                  <w:r w:rsidR="000E6D0C" w:rsidRPr="00283891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 </w:t>
                  </w:r>
                  <w:r w:rsidR="00BA621A" w:rsidRPr="00BA621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Sekretariat </w:t>
                  </w:r>
                  <w:proofErr w:type="spellStart"/>
                  <w:r w:rsidR="00BA621A" w:rsidRPr="00BA621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ISTiŻ</w:t>
                  </w:r>
                  <w:proofErr w:type="spellEnd"/>
                  <w:r w:rsidR="00BA621A" w:rsidRPr="00BA621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 xml:space="preserve">  tel. </w:t>
                  </w:r>
                  <w:r w:rsidR="00BA621A" w:rsidRPr="00BA621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vertAlign w:val="subscript"/>
                    </w:rPr>
                    <w:t xml:space="preserve">789442058                                                        </w:t>
                  </w:r>
                  <w:r w:rsidR="00BA621A" w:rsidRPr="00BA621A">
                    <w:rPr>
                      <w:rFonts w:ascii="Times New Roman" w:hAnsi="Times New Roman" w:cs="Times New Roman"/>
                      <w:sz w:val="24"/>
                      <w:szCs w:val="24"/>
                      <w:vertAlign w:val="subscript"/>
                    </w:rPr>
                    <w:t>e-mail: a.misiuk@wnb.uz.zgora.pl</w:t>
                  </w:r>
                </w:p>
                <w:p w:rsidR="000E6D0C" w:rsidRPr="00640A08" w:rsidRDefault="000E6D0C" w:rsidP="000E6D0C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DZIENNIK</w:t>
                  </w: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PRAKTYKI STUDENTA</w:t>
                  </w:r>
                </w:p>
                <w:p w:rsidR="0050439F" w:rsidRPr="00640A08" w:rsidRDefault="000E6D0C" w:rsidP="000E6D0C">
                  <w:pP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 xml:space="preserve">                          </w:t>
                  </w:r>
                  <w:r w:rsidR="0050439F"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KIERUNKU Wychowanie Fizyczne</w:t>
                  </w:r>
                </w:p>
                <w:p w:rsidR="0050439F" w:rsidRPr="00640A08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640A08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Studia I stopnia</w:t>
                  </w:r>
                </w:p>
                <w:p w:rsidR="0050439F" w:rsidRPr="00640A08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</w:p>
                <w:p w:rsidR="0050439F" w:rsidRPr="00060B49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</w:t>
                  </w:r>
                </w:p>
                <w:p w:rsidR="0050439F" w:rsidRPr="00060B49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imię i nazwisko studenta</w:t>
                  </w:r>
                </w:p>
                <w:p w:rsidR="0050439F" w:rsidRPr="00060B49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0439F" w:rsidRPr="00060B49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50439F" w:rsidRPr="00060B49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nr albumu</w:t>
                  </w:r>
                </w:p>
                <w:p w:rsidR="0050439F" w:rsidRPr="00060B49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0439F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………………………………………..…….</w:t>
                  </w:r>
                </w:p>
                <w:p w:rsidR="0050439F" w:rsidRPr="00060B49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akademicki</w:t>
                  </w:r>
                </w:p>
                <w:p w:rsidR="0050439F" w:rsidRPr="00060B49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0439F" w:rsidRPr="00060B49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po </w:t>
                  </w:r>
                  <w:r w:rsidRPr="00060B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I roku - wrzesień</w:t>
                  </w:r>
                </w:p>
                <w:p w:rsidR="0050439F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60B49">
                    <w:rPr>
                      <w:rFonts w:ascii="Times New Roman" w:hAnsi="Times New Roman" w:cs="Times New Roman"/>
                      <w:sz w:val="16"/>
                      <w:szCs w:val="16"/>
                    </w:rPr>
                    <w:t>rok studiów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/ semestr</w:t>
                  </w:r>
                </w:p>
                <w:p w:rsidR="00351174" w:rsidRPr="00060B49" w:rsidRDefault="00351174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0439F" w:rsidRPr="00060B49" w:rsidRDefault="0050439F" w:rsidP="00F05F1E">
                  <w:pPr>
                    <w:pStyle w:val="Bezodstpw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0439F" w:rsidRPr="001C015A" w:rsidRDefault="00C76F27" w:rsidP="00C76F27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C76F27">
                    <w:rPr>
                      <w:rFonts w:ascii="Times New Roman" w:hAnsi="Times New Roman" w:cs="Times New Roman"/>
                      <w:sz w:val="18"/>
                      <w:szCs w:val="18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283891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Studentów obowiązuje 4-tygodniowa praktyka </w:t>
                  </w:r>
                  <w:r w:rsidR="001C015A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 liczbie </w:t>
                  </w:r>
                  <w:r w:rsidR="00283891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1</w:t>
                  </w:r>
                  <w:r w:rsidR="00300C7D">
                    <w:rPr>
                      <w:rFonts w:ascii="Times New Roman" w:hAnsi="Times New Roman" w:cs="Times New Roman"/>
                      <w:sz w:val="18"/>
                      <w:szCs w:val="18"/>
                    </w:rPr>
                    <w:t>2</w:t>
                  </w:r>
                  <w:r w:rsidR="00283891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0</w:t>
                  </w:r>
                  <w:r w:rsidR="0050439F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godzin </w:t>
                  </w:r>
                  <w:r w:rsidR="001C015A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( 4 tygodnie  x</w:t>
                  </w:r>
                  <w:r w:rsidR="00300C7D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6</w:t>
                  </w:r>
                  <w:r w:rsidR="001C015A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godzin dziennie  x5 dni w tygodniu) </w:t>
                  </w:r>
                  <w:r w:rsidR="0050439F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odbywająca się w </w:t>
                  </w:r>
                  <w:r w:rsidR="0050439F" w:rsidRPr="001C015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Szkole Podstawowej.</w:t>
                  </w:r>
                  <w:r w:rsidR="001C015A" w:rsidRPr="001C015A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  <w:p w:rsidR="0050439F" w:rsidRPr="00C76F27" w:rsidRDefault="00C76F27" w:rsidP="00D130E1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</w:t>
                  </w:r>
                  <w:r w:rsidR="0050439F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ierwszy tydzień (30 godzin) 15 godzin praktyki </w:t>
                  </w:r>
                  <w:proofErr w:type="spellStart"/>
                  <w:r w:rsidR="0050439F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ogólnopedagogicznej</w:t>
                  </w:r>
                  <w:proofErr w:type="spellEnd"/>
                  <w:r w:rsidR="0050439F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>, 15 godzin hospitacji zajęć,</w:t>
                  </w:r>
                  <w:r w:rsidR="001C015A" w:rsidRPr="001C015A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50439F" w:rsidRDefault="00C76F27" w:rsidP="00C76F27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76F27">
                    <w:rPr>
                      <w:rFonts w:ascii="Times New Roman" w:hAnsi="Times New Roman" w:cs="Times New Roman"/>
                      <w:bCs/>
                      <w:sz w:val="18"/>
                      <w:szCs w:val="18"/>
                    </w:rPr>
                    <w:t>2.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50439F" w:rsidRPr="00060B49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Celem praktyki</w:t>
                  </w:r>
                  <w:r w:rsidR="0050439F" w:rsidRPr="00060B49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jest </w:t>
                  </w:r>
                  <w:r w:rsidR="005043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zapoznanie się ze specyfiką pracy nauczyciela klas I-III i IV-V</w:t>
                  </w:r>
                  <w:r w:rsidR="00283891">
                    <w:rPr>
                      <w:rFonts w:ascii="Times New Roman" w:hAnsi="Times New Roman" w:cs="Times New Roman"/>
                      <w:sz w:val="18"/>
                      <w:szCs w:val="18"/>
                    </w:rPr>
                    <w:t>II</w:t>
                  </w:r>
                  <w:r w:rsidR="005043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I. Obserwacje (hospitacje) zajęć ruchowych w obszarze umiejętności krytycznego słuchania</w:t>
                  </w:r>
                  <w:r w:rsidR="0050439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i przenikliwej obserwacji.</w:t>
                  </w:r>
                </w:p>
                <w:p w:rsidR="0050439F" w:rsidRDefault="00C76F27" w:rsidP="00C76F27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3.</w:t>
                  </w:r>
                  <w:r w:rsidR="005043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Opiekunem praktyki może być nauczyciel z minimum 3-letnim stażem pracy i stopniem magistra.</w:t>
                  </w:r>
                </w:p>
                <w:p w:rsidR="0050439F" w:rsidRPr="00060B49" w:rsidRDefault="00C76F27" w:rsidP="00C76F27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4. </w:t>
                  </w:r>
                  <w:r w:rsidR="005043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Opiekun praktyki zalicza odbycie praktyki poprzez umieszczenie odpowiedniego wpisu (ocena cyfrowa) w Karcie Praktyki Studenta.</w:t>
                  </w:r>
                </w:p>
                <w:p w:rsidR="0050439F" w:rsidRDefault="00C76F27" w:rsidP="00C76F27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5. </w:t>
                  </w:r>
                  <w:r w:rsidR="005043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Warunkiem zaliczenia praktyki jest podpis nauczyciela sprawującego opiekę merytoryczną nad studentem w trakcie praktyki według wymogów Karty Praktyki Studenta</w:t>
                  </w:r>
                </w:p>
                <w:p w:rsidR="0050439F" w:rsidRDefault="00C76F27" w:rsidP="00C76F27">
                  <w:pPr>
                    <w:pStyle w:val="Bezodstpw"/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6. </w:t>
                  </w:r>
                  <w:r w:rsidR="005043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Wpis </w:t>
                  </w:r>
                  <w:r w:rsidR="00BA621A">
                    <w:rPr>
                      <w:rFonts w:ascii="Times New Roman" w:hAnsi="Times New Roman" w:cs="Times New Roman"/>
                      <w:sz w:val="18"/>
                      <w:szCs w:val="18"/>
                    </w:rPr>
                    <w:t>w e - indeksie</w:t>
                  </w:r>
                  <w:r w:rsidR="0050439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(ocena cyfrowa) dokonuje koordynator praktyki z ramienia Uczelni</w:t>
                  </w:r>
                  <w:r w:rsidR="0050439F">
                    <w:rPr>
                      <w:rFonts w:ascii="Times New Roman" w:hAnsi="Times New Roman" w:cs="Times New Roman"/>
                      <w:sz w:val="18"/>
                      <w:szCs w:val="18"/>
                    </w:rPr>
                    <w:br/>
                    <w:t>na podstawie przedłożenia przez studenta następujących dokumentów:</w:t>
                  </w:r>
                </w:p>
                <w:p w:rsidR="0050439F" w:rsidRDefault="00447E13" w:rsidP="008E466A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karty przebiegu praktyki</w:t>
                  </w:r>
                  <w:r w:rsidR="0050439F"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283891" w:rsidRDefault="00283891" w:rsidP="008E466A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dziennika praktyki studenta,</w:t>
                  </w:r>
                </w:p>
                <w:p w:rsidR="0050439F" w:rsidRDefault="0050439F" w:rsidP="008E466A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arkuszy hospitacyjnych zajęć</w:t>
                  </w:r>
                  <w:r w:rsidR="002838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(5)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,</w:t>
                  </w:r>
                </w:p>
                <w:p w:rsidR="0050439F" w:rsidRDefault="0050439F" w:rsidP="008E466A">
                  <w:pPr>
                    <w:pStyle w:val="Bezodstpw"/>
                    <w:numPr>
                      <w:ilvl w:val="0"/>
                      <w:numId w:val="4"/>
                    </w:numPr>
                    <w:jc w:val="both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konspektów lekcyjnych</w:t>
                  </w:r>
                  <w:r w:rsidR="002838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(10)</w:t>
                  </w:r>
                  <w:r w:rsidRPr="00060B49"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  <w:p w:rsidR="0050439F" w:rsidRDefault="0050439F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F4C91" w:rsidRDefault="005F4C91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F4C91" w:rsidRDefault="005F4C91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0E6D0C" w:rsidRDefault="000E6D0C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76F27" w:rsidRDefault="00C76F2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76F27" w:rsidRDefault="00C76F27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5F4C91" w:rsidRPr="00060B49" w:rsidRDefault="0050439F" w:rsidP="00D130E1">
                  <w:pPr>
                    <w:pStyle w:val="Bezodstpw"/>
                    <w:ind w:left="66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……………………………………………………………………………………………….</w:t>
                  </w:r>
                </w:p>
                <w:p w:rsidR="0050439F" w:rsidRPr="00060B49" w:rsidRDefault="0050439F" w:rsidP="00640A08">
                  <w:pPr>
                    <w:pStyle w:val="Bezodstpw"/>
                    <w:ind w:left="66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nazwa i adres miejsca odbycia praktyki / pieczęć Szkoły</w:t>
                  </w:r>
                </w:p>
              </w:txbxContent>
            </v:textbox>
          </v:shape>
        </w:pict>
      </w:r>
      <w:r w:rsidR="0050439F">
        <w:t xml:space="preserve"> </w:t>
      </w:r>
    </w:p>
    <w:sectPr w:rsidR="0050439F" w:rsidSect="00F05F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14944"/>
    <w:multiLevelType w:val="hybridMultilevel"/>
    <w:tmpl w:val="26CA71DE"/>
    <w:lvl w:ilvl="0" w:tplc="C9A8B9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E4B09"/>
    <w:multiLevelType w:val="hybridMultilevel"/>
    <w:tmpl w:val="D4183E4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abstractNum w:abstractNumId="2">
    <w:nsid w:val="2ADF590B"/>
    <w:multiLevelType w:val="hybridMultilevel"/>
    <w:tmpl w:val="679ADDD4"/>
    <w:lvl w:ilvl="0" w:tplc="491E74B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51F1C2F"/>
    <w:multiLevelType w:val="hybridMultilevel"/>
    <w:tmpl w:val="C50878BE"/>
    <w:lvl w:ilvl="0" w:tplc="2C867C1C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D9A7D7A"/>
    <w:multiLevelType w:val="hybridMultilevel"/>
    <w:tmpl w:val="2856C4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424F18DD"/>
    <w:multiLevelType w:val="hybridMultilevel"/>
    <w:tmpl w:val="093C8A3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8290822"/>
    <w:multiLevelType w:val="hybridMultilevel"/>
    <w:tmpl w:val="E2AA3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62450"/>
    <w:multiLevelType w:val="hybridMultilevel"/>
    <w:tmpl w:val="CEE0E240"/>
    <w:lvl w:ilvl="0" w:tplc="0D1E9EE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E04E13"/>
    <w:multiLevelType w:val="hybridMultilevel"/>
    <w:tmpl w:val="CAB04A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827A68"/>
    <w:multiLevelType w:val="hybridMultilevel"/>
    <w:tmpl w:val="0332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C2C4D"/>
    <w:multiLevelType w:val="hybridMultilevel"/>
    <w:tmpl w:val="285A5302"/>
    <w:lvl w:ilvl="0" w:tplc="C52E3016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4794C96"/>
    <w:multiLevelType w:val="hybridMultilevel"/>
    <w:tmpl w:val="0DD651AA"/>
    <w:lvl w:ilvl="0" w:tplc="10BC3B66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62C56AC"/>
    <w:multiLevelType w:val="hybridMultilevel"/>
    <w:tmpl w:val="BBBA5A4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12"/>
  </w:num>
  <w:num w:numId="7">
    <w:abstractNumId w:val="12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F05F1E"/>
    <w:rsid w:val="0005258A"/>
    <w:rsid w:val="00060300"/>
    <w:rsid w:val="00060B49"/>
    <w:rsid w:val="0009225C"/>
    <w:rsid w:val="00093B01"/>
    <w:rsid w:val="000A261C"/>
    <w:rsid w:val="000C5D3B"/>
    <w:rsid w:val="000D7585"/>
    <w:rsid w:val="000E62CE"/>
    <w:rsid w:val="000E6D0C"/>
    <w:rsid w:val="00146A9F"/>
    <w:rsid w:val="00150DA3"/>
    <w:rsid w:val="0016498D"/>
    <w:rsid w:val="001939B7"/>
    <w:rsid w:val="001C015A"/>
    <w:rsid w:val="001E2657"/>
    <w:rsid w:val="00247586"/>
    <w:rsid w:val="00270B89"/>
    <w:rsid w:val="00276268"/>
    <w:rsid w:val="00283891"/>
    <w:rsid w:val="002A3EFE"/>
    <w:rsid w:val="002C6A11"/>
    <w:rsid w:val="002E35AA"/>
    <w:rsid w:val="00300C7D"/>
    <w:rsid w:val="0031568E"/>
    <w:rsid w:val="00351174"/>
    <w:rsid w:val="00380999"/>
    <w:rsid w:val="00381DA1"/>
    <w:rsid w:val="003A1577"/>
    <w:rsid w:val="003B2FBF"/>
    <w:rsid w:val="003C6F88"/>
    <w:rsid w:val="003F469D"/>
    <w:rsid w:val="0044012B"/>
    <w:rsid w:val="00447E13"/>
    <w:rsid w:val="004A2E53"/>
    <w:rsid w:val="004A74DC"/>
    <w:rsid w:val="004C76F1"/>
    <w:rsid w:val="004E5283"/>
    <w:rsid w:val="0050439F"/>
    <w:rsid w:val="00564E46"/>
    <w:rsid w:val="005740F3"/>
    <w:rsid w:val="005F4C91"/>
    <w:rsid w:val="00640A08"/>
    <w:rsid w:val="00643751"/>
    <w:rsid w:val="0064421D"/>
    <w:rsid w:val="00662E08"/>
    <w:rsid w:val="0066646F"/>
    <w:rsid w:val="006707FB"/>
    <w:rsid w:val="00670F3C"/>
    <w:rsid w:val="0068414B"/>
    <w:rsid w:val="00692F1E"/>
    <w:rsid w:val="00715436"/>
    <w:rsid w:val="00737977"/>
    <w:rsid w:val="0078252A"/>
    <w:rsid w:val="007A2AA5"/>
    <w:rsid w:val="007A3C20"/>
    <w:rsid w:val="007D3E5B"/>
    <w:rsid w:val="007E6781"/>
    <w:rsid w:val="007F7DDB"/>
    <w:rsid w:val="00800BCF"/>
    <w:rsid w:val="00856E71"/>
    <w:rsid w:val="008A3DFB"/>
    <w:rsid w:val="008B68E3"/>
    <w:rsid w:val="008E466A"/>
    <w:rsid w:val="008F226A"/>
    <w:rsid w:val="00905763"/>
    <w:rsid w:val="00910421"/>
    <w:rsid w:val="009144AE"/>
    <w:rsid w:val="00936E91"/>
    <w:rsid w:val="00940EE0"/>
    <w:rsid w:val="00950516"/>
    <w:rsid w:val="0097686B"/>
    <w:rsid w:val="009D3C9E"/>
    <w:rsid w:val="009D589F"/>
    <w:rsid w:val="009E507F"/>
    <w:rsid w:val="009F1FC5"/>
    <w:rsid w:val="00A30ACC"/>
    <w:rsid w:val="00A6694C"/>
    <w:rsid w:val="00A6796D"/>
    <w:rsid w:val="00A753B3"/>
    <w:rsid w:val="00A83F61"/>
    <w:rsid w:val="00AC7067"/>
    <w:rsid w:val="00B92683"/>
    <w:rsid w:val="00BA3B0F"/>
    <w:rsid w:val="00BA621A"/>
    <w:rsid w:val="00BD4F39"/>
    <w:rsid w:val="00BE1381"/>
    <w:rsid w:val="00BF3F1A"/>
    <w:rsid w:val="00C01A1C"/>
    <w:rsid w:val="00C61E9F"/>
    <w:rsid w:val="00C76F27"/>
    <w:rsid w:val="00C950ED"/>
    <w:rsid w:val="00CD7F4E"/>
    <w:rsid w:val="00D056CD"/>
    <w:rsid w:val="00D130E1"/>
    <w:rsid w:val="00D51B72"/>
    <w:rsid w:val="00D5301E"/>
    <w:rsid w:val="00D56940"/>
    <w:rsid w:val="00D675A4"/>
    <w:rsid w:val="00D72EAF"/>
    <w:rsid w:val="00DA2E2A"/>
    <w:rsid w:val="00DE7344"/>
    <w:rsid w:val="00E176A8"/>
    <w:rsid w:val="00E504F8"/>
    <w:rsid w:val="00E60EA0"/>
    <w:rsid w:val="00E63375"/>
    <w:rsid w:val="00EC27CE"/>
    <w:rsid w:val="00EC37C8"/>
    <w:rsid w:val="00EC46FD"/>
    <w:rsid w:val="00EE4608"/>
    <w:rsid w:val="00EE4C8C"/>
    <w:rsid w:val="00EE6267"/>
    <w:rsid w:val="00F05F1E"/>
    <w:rsid w:val="00F512AD"/>
    <w:rsid w:val="00FB6729"/>
    <w:rsid w:val="00FD2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9B7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05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05F1E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F05F1E"/>
    <w:rPr>
      <w:rFonts w:cs="Calibri"/>
      <w:lang w:eastAsia="en-US"/>
    </w:rPr>
  </w:style>
  <w:style w:type="table" w:styleId="Tabela-Siatka">
    <w:name w:val="Table Grid"/>
    <w:basedOn w:val="Standardowy"/>
    <w:uiPriority w:val="99"/>
    <w:rsid w:val="00E504F8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rsid w:val="009104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KWF</cp:lastModifiedBy>
  <cp:revision>23</cp:revision>
  <cp:lastPrinted>2016-01-27T19:41:00Z</cp:lastPrinted>
  <dcterms:created xsi:type="dcterms:W3CDTF">2016-06-08T18:22:00Z</dcterms:created>
  <dcterms:modified xsi:type="dcterms:W3CDTF">2022-12-16T08:45:00Z</dcterms:modified>
</cp:coreProperties>
</file>