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FA" w:rsidRDefault="00660FDE">
      <w:r>
        <w:rPr>
          <w:noProof/>
          <w:lang w:eastAsia="pl-PL"/>
        </w:rPr>
        <w:pict>
          <v:group id="_x0000_s1026" style="position:absolute;margin-left:396pt;margin-top:-9pt;width:380.7pt;height:552.75pt;z-index:251658752" coordorigin="8632,540" coordsize="7614,110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632;top:540;width:7613;height:7710" stroked="f" strokecolor="#d8d8d8">
              <v:textbox style="mso-next-textbox:#_x0000_s1027">
                <w:txbxContent>
                  <w:tbl>
                    <w:tblPr>
                      <w:tblW w:w="7603" w:type="dxa"/>
                      <w:tblInd w:w="-1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A0"/>
                    </w:tblPr>
                    <w:tblGrid>
                      <w:gridCol w:w="709"/>
                      <w:gridCol w:w="4820"/>
                      <w:gridCol w:w="2074"/>
                    </w:tblGrid>
                    <w:tr w:rsidR="004E12FA" w:rsidRPr="004A74DC">
                      <w:tc>
                        <w:tcPr>
                          <w:tcW w:w="709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Lp.</w:t>
                          </w:r>
                        </w:p>
                      </w:tc>
                      <w:tc>
                        <w:tcPr>
                          <w:tcW w:w="4820" w:type="dxa"/>
                          <w:vAlign w:val="center"/>
                        </w:tcPr>
                        <w:p w:rsidR="004E12FA" w:rsidRPr="004A74DC" w:rsidRDefault="004E12FA" w:rsidP="00816FF5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ZAKRES CZYNNOŚCI/EFEKTY</w:t>
                          </w:r>
                          <w:r w:rsidR="00816FF5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UCZENIA SIĘ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Data, podpis</w:t>
                          </w: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opiekuna</w:t>
                          </w:r>
                        </w:p>
                      </w:tc>
                    </w:tr>
                    <w:tr w:rsidR="004E12FA" w:rsidRPr="004A74DC">
                      <w:tc>
                        <w:tcPr>
                          <w:tcW w:w="709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4E12FA" w:rsidRPr="0005258A" w:rsidRDefault="004E12FA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organizację, strukturę i plan pracy placówki.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E12FA" w:rsidRPr="004A74DC">
                      <w:tc>
                        <w:tcPr>
                          <w:tcW w:w="709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4E12FA" w:rsidRPr="004A74DC" w:rsidRDefault="004E12FA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Asystuje i pomaga podczas prowadzenia zajęć profilaktyczno-usprawniających, opiekuńczych dla osób starszych.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E12FA" w:rsidRPr="004A74DC">
                      <w:tc>
                        <w:tcPr>
                          <w:tcW w:w="709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4E12FA" w:rsidRPr="004A74DC" w:rsidRDefault="004E12FA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specyfikę pracy z grupą seniorów w różnym stanie  zdrowia, stopniem i rodzajem niepełnosprawności.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E12FA" w:rsidRPr="004A74DC">
                      <w:tc>
                        <w:tcPr>
                          <w:tcW w:w="709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4E12FA" w:rsidRPr="0005258A" w:rsidRDefault="004E12FA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Doskonali umiejętności przygotowania imprez masowych (sportowych i rekreacyjnych) dla osób starszych.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E12FA" w:rsidRPr="004A74DC">
                      <w:tc>
                        <w:tcPr>
                          <w:tcW w:w="709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4E12FA" w:rsidRPr="004A74DC" w:rsidRDefault="004E12FA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potrzeby zdrowotne, kulturalne, rekreacyjne i towarzyskie oraz usługi dla osób starszych..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E12FA" w:rsidRPr="004A74DC">
                      <w:tc>
                        <w:tcPr>
                          <w:tcW w:w="709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6.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4E12FA" w:rsidRPr="004A74DC" w:rsidRDefault="004E12FA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Doskonali sposoby aktywizowania osób starszych do prozdrowotnej aktywności fizycznej, zdrowego żywienia, sportu, rekreacji ruchowej i turystyki.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4E12FA" w:rsidRDefault="004E12FA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C74A4D" w:rsidRPr="00060B49" w:rsidRDefault="00C74A4D" w:rsidP="00C74A4D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Ze względu na  częściowe lub całkowite zawieszenie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funkcjonowania Placówki związanej z zagrożeniem epidemiologicznym COVI</w:t>
                    </w:r>
                    <w:r w:rsidR="003F258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-19, efekty kształcenia mogą być realizowane drogą zdalnego nauczania.</w:t>
                    </w:r>
                  </w:p>
                  <w:p w:rsidR="00C74A4D" w:rsidRDefault="00C74A4D" w:rsidP="00C74A4D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4E12FA" w:rsidRDefault="004E12FA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2327C7" w:rsidRPr="007A5C2A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7A5C2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Ocena praktyki:…………………………………………………………………………..</w:t>
                    </w:r>
                  </w:p>
                  <w:p w:rsidR="002327C7" w:rsidRPr="00640A08" w:rsidRDefault="002327C7" w:rsidP="002327C7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40A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Uwagi</w:t>
                    </w:r>
                  </w:p>
                  <w:p w:rsidR="002327C7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2327C7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8D538C" w:rsidRDefault="008D538C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2327C7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2327C7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2327C7" w:rsidRPr="00060B49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2327C7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2327C7" w:rsidRPr="00060B49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2327C7" w:rsidRPr="00060B49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Pr="00640A08" w:rsidRDefault="004E12FA" w:rsidP="00605FA6">
                    <w:pPr>
                      <w:pStyle w:val="Bezodstpw"/>
                      <w:ind w:left="66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:rsidR="004E12FA" w:rsidRDefault="004E12FA" w:rsidP="006707FB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E12FA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Pr="00060B49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E12FA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E12FA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Pr="00060B49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E12FA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Pr="00060B49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E12FA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Pr="00060B49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28" type="#_x0000_t202" style="position:absolute;left:8648;top:8014;width:7598;height:3581" stroked="f">
              <v:textbox style="mso-next-textbox:#_x0000_s1028">
                <w:txbxContent>
                  <w:p w:rsidR="004E12FA" w:rsidRDefault="004E12FA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Pr="00060B49" w:rsidRDefault="004E12FA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Pr="00060B49" w:rsidRDefault="004E12FA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Default="004E12F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Poświadczam, że student/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odbył/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ła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praktykę </w:t>
                    </w:r>
                  </w:p>
                  <w:p w:rsidR="005B7851" w:rsidRPr="00060B49" w:rsidRDefault="005B785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Default="004E12F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od …………………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</w:t>
                    </w:r>
                    <w:r w:rsidR="005B785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 do ………………………</w:t>
                    </w:r>
                  </w:p>
                  <w:p w:rsidR="005B7851" w:rsidRDefault="005B785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B7851" w:rsidRDefault="005B785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                               </w:t>
                    </w:r>
                    <w:r w:rsidR="005E753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Czytelny p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odpis opiekuna</w:t>
                    </w:r>
                  </w:p>
                  <w:p w:rsidR="005B7851" w:rsidRPr="00060B49" w:rsidRDefault="005B785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Default="004E12F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Default="004E12F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Default="004E12F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Default="004E12F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Pr="00060B49" w:rsidRDefault="004E12F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E12FA" w:rsidRPr="00060B49" w:rsidRDefault="004E12FA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podpis Organizatora praktyki / Koordynatora praktyki</w:t>
                    </w:r>
                    <w:r w:rsidR="002327C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z ramienia uczelni</w:t>
                    </w:r>
                  </w:p>
                  <w:p w:rsidR="004E12FA" w:rsidRPr="00060B49" w:rsidRDefault="004E12FA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895;top:9495;width:7215;height:0" o:connectortype="straight" strokecolor="gray" strokeweight="1.5pt"/>
          </v:group>
        </w:pict>
      </w:r>
      <w:r>
        <w:rPr>
          <w:noProof/>
          <w:lang w:eastAsia="pl-PL"/>
        </w:rPr>
        <w:pict>
          <v:shape id="_x0000_s1030" type="#_x0000_t32" style="position:absolute;margin-left:5.25pt;margin-top:37.5pt;width:349.5pt;height:0;z-index:251657728" o:connectortype="straight" strokecolor="gray" strokeweight="1.5pt"/>
        </w:pict>
      </w:r>
      <w:r>
        <w:rPr>
          <w:noProof/>
          <w:lang w:eastAsia="pl-PL"/>
        </w:rPr>
        <w:pict>
          <v:shape id="_x0000_s1031" type="#_x0000_t202" style="position:absolute;margin-left:-10.15pt;margin-top:-9pt;width:380.65pt;height:544.5pt;z-index:251656704" stroked="f" strokecolor="#d8d8d8">
            <v:textbox style="mso-next-textbox:#_x0000_s1031">
              <w:txbxContent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</w:rPr>
                    <w:t>UNIWERSYTET ZIELONOGÓRSKI</w:t>
                  </w:r>
                </w:p>
                <w:p w:rsidR="00EA6951" w:rsidRDefault="00EA6951" w:rsidP="00EA6951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Wydział Nauk Biologicznych</w:t>
                  </w:r>
                </w:p>
                <w:p w:rsidR="00EA6951" w:rsidRDefault="00EA6951" w:rsidP="00EA6951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ul. Prof. Z. Szafrana1 65-516 Zielona Góra </w:t>
                  </w:r>
                </w:p>
                <w:p w:rsidR="00816FF5" w:rsidRPr="00816FF5" w:rsidRDefault="00816FF5" w:rsidP="00816FF5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816FF5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Sekretariat </w:t>
                  </w:r>
                  <w:proofErr w:type="spellStart"/>
                  <w:r w:rsidRPr="00816FF5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ISTiŻ</w:t>
                  </w:r>
                  <w:proofErr w:type="spellEnd"/>
                  <w:r w:rsidRPr="00816FF5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tel. </w:t>
                  </w:r>
                  <w:r w:rsidRPr="00816F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 xml:space="preserve">789442058                                                        </w:t>
                  </w:r>
                  <w:r w:rsidRPr="00816FF5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e-mail: a.misiuk@wnb.uz.zgora.pl</w:t>
                  </w:r>
                </w:p>
                <w:p w:rsidR="003F2CA5" w:rsidRPr="00640A08" w:rsidRDefault="003F2CA5" w:rsidP="003F2CA5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DZIENNIK</w:t>
                  </w: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PRAKTYKI STUDENTA</w:t>
                  </w:r>
                </w:p>
                <w:p w:rsidR="004E12FA" w:rsidRPr="00640A08" w:rsidRDefault="003F2CA5" w:rsidP="003F2CA5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                         </w:t>
                  </w:r>
                  <w:r w:rsidR="004E12FA"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KIERUNKU Wychowanie Fizyczne</w:t>
                  </w:r>
                </w:p>
                <w:p w:rsidR="004E12FA" w:rsidRPr="00640A08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Studia 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I</w:t>
                  </w: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stopnia</w:t>
                  </w:r>
                </w:p>
                <w:p w:rsidR="004E12FA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specjalizacja</w:t>
                  </w:r>
                </w:p>
                <w:p w:rsidR="004E12FA" w:rsidRPr="00640A08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AKTYWNOŚĆ RUCHOWA SENIORÓW</w:t>
                  </w: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</w:t>
                  </w: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imię i nazwisko studenta</w:t>
                  </w: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nr albumu</w:t>
                  </w: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E12FA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akademicki</w:t>
                  </w: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E12FA" w:rsidRPr="00060B49" w:rsidRDefault="005B7851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II / 3 </w:t>
                  </w: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studiów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semestr</w:t>
                  </w:r>
                </w:p>
                <w:p w:rsidR="004E12FA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02905" w:rsidRPr="00802905" w:rsidRDefault="00802905" w:rsidP="008029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29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4E12FA" w:rsidRPr="008029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 trakcie drugiego roku studiów magisterski</w:t>
                  </w:r>
                  <w:r w:rsidR="00C74A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ch studenta obowiązuje odbycie 80</w:t>
                  </w:r>
                  <w:r w:rsidR="004E12FA" w:rsidRPr="008029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godzin praktyki</w:t>
                  </w:r>
                  <w:r w:rsidR="00CB456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029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(1 dzień w tygodniu x 15 tygodni  x5 </w:t>
                  </w:r>
                  <w:r w:rsidR="00C74A4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-6 </w:t>
                  </w:r>
                  <w:r w:rsidRPr="008029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godzin dziennie)</w:t>
                  </w:r>
                  <w:r w:rsidR="004E12FA" w:rsidRPr="008029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w  ramach specjalności – w wybranych placówkach m.in.:</w:t>
                  </w:r>
                  <w:r w:rsidR="00A14011" w:rsidRPr="00A14011">
                    <w:t xml:space="preserve"> </w:t>
                  </w:r>
                  <w:r w:rsidR="00A14011" w:rsidRPr="008029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Centrum Usług Opiekuńczych w Zielonej Górze, Dom Pomocy Społecznej dla Kombatantów im. Jana Lembasa w Zielonej Górze, Miejski Ośrodek Sportu i Rekreacji w Zielonej Górze, Wojewódzki Ośrodek Sportu i Rekreacji imienia Zbigniewa Majewskiego w Drzonkowie,  Uniwersytety Trzeciego Wieku,</w:t>
                  </w:r>
                  <w:r w:rsidR="004E12FA" w:rsidRPr="008029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Domach Dziennego Pobytu dla osób starszych itp.</w:t>
                  </w:r>
                </w:p>
                <w:p w:rsidR="004E12FA" w:rsidRDefault="00802905" w:rsidP="008029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2905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4E12FA" w:rsidRPr="00060B4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Celem praktyki</w:t>
                  </w:r>
                  <w:r w:rsidR="004E12FA" w:rsidRPr="00060B4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jest </w:t>
                  </w:r>
                  <w:r w:rsidR="004E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zapoznanie studenta z pełnym zakresem czynności związanych z pracą w wyżej wymienionych placówkach.</w:t>
                  </w:r>
                </w:p>
                <w:p w:rsidR="004E12FA" w:rsidRDefault="00802905" w:rsidP="00802905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</w:t>
                  </w:r>
                  <w:r w:rsidR="004E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>Funkcję opiekuna praktyki odpowiedzialnego za organizację i realizację programu sprawuje upoważniona osoba wyznaczona przez kierownika placówki.</w:t>
                  </w:r>
                </w:p>
                <w:p w:rsidR="004E12FA" w:rsidRPr="00060B49" w:rsidRDefault="00802905" w:rsidP="00802905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</w:t>
                  </w:r>
                  <w:r w:rsidR="004E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Opiekun praktyki zalicza odbycie praktyki poprzez umieszczenie odpowiedniego wpisu (ocena cyfrowa) w </w:t>
                  </w:r>
                  <w:r w:rsidR="005B78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Dzienniku</w:t>
                  </w:r>
                  <w:r w:rsidR="004E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Praktyki Studenta.</w:t>
                  </w:r>
                </w:p>
                <w:p w:rsidR="00802905" w:rsidRDefault="00802905" w:rsidP="00802905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</w:t>
                  </w:r>
                  <w:r w:rsidR="004E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>Warunkiem zaliczenia praktyki jest osiągnięcie przez studenta założonych efektów kształcenia.</w:t>
                  </w:r>
                </w:p>
                <w:p w:rsidR="004E12FA" w:rsidRDefault="00802905" w:rsidP="00802905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6. </w:t>
                  </w:r>
                  <w:r w:rsidR="004E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Wpis </w:t>
                  </w:r>
                  <w:r w:rsidR="00816F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 e-</w:t>
                  </w:r>
                  <w:r w:rsidR="004E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indeks</w:t>
                  </w:r>
                  <w:r w:rsidR="00816F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ie</w:t>
                  </w:r>
                  <w:r w:rsidR="004E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(ocena cyfrowa) dokonuje koordynator praktyki z ramienia Uczelni na podstawie przedłożenia przez studenta następujących dokumentów:</w:t>
                  </w:r>
                </w:p>
                <w:p w:rsidR="00116509" w:rsidRDefault="00D76B4C" w:rsidP="00802905">
                  <w:pPr>
                    <w:pStyle w:val="Bezodstpw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78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dziennika</w:t>
                  </w:r>
                  <w:r w:rsidR="004E12FA" w:rsidRPr="005B78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praktyki studenta,</w:t>
                  </w:r>
                </w:p>
                <w:p w:rsidR="00011813" w:rsidRPr="005B7851" w:rsidRDefault="00011813" w:rsidP="00802905">
                  <w:pPr>
                    <w:pStyle w:val="Bezodstpw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karta przebiegu praktyki</w:t>
                  </w:r>
                </w:p>
                <w:p w:rsidR="004E12FA" w:rsidRDefault="004E12FA" w:rsidP="00802905">
                  <w:pPr>
                    <w:pStyle w:val="Bezodstpw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arkuszy hospitacyjnych zajęć</w:t>
                  </w:r>
                  <w:r w:rsidR="00B539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(5)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="00B539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4E12FA" w:rsidRPr="00060B49" w:rsidRDefault="004E12FA" w:rsidP="00802905">
                  <w:pPr>
                    <w:pStyle w:val="Bezodstpw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scenariuszy </w:t>
                  </w:r>
                  <w:r w:rsidR="00B539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zajęć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sportowo-rekreacyjnych</w:t>
                  </w:r>
                  <w:r w:rsidR="00B539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(10)</w:t>
                  </w:r>
                </w:p>
                <w:p w:rsidR="004E12FA" w:rsidRDefault="004E12FA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12FA" w:rsidRDefault="004E12FA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12FA" w:rsidRDefault="004E12FA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12FA" w:rsidRDefault="004E12FA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12FA" w:rsidRPr="00060B49" w:rsidRDefault="004E12FA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……………………………………………………………………………………………….</w:t>
                  </w:r>
                </w:p>
                <w:p w:rsidR="004E12FA" w:rsidRPr="00060B49" w:rsidRDefault="004E12FA" w:rsidP="00640A08">
                  <w:pPr>
                    <w:pStyle w:val="Bezodstpw"/>
                    <w:ind w:left="6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nazwa i adres miejsca odbycia praktyki / pieczęć </w:t>
                  </w:r>
                  <w:r w:rsidR="008029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="005B78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lacówki</w:t>
                  </w:r>
                </w:p>
              </w:txbxContent>
            </v:textbox>
          </v:shape>
        </w:pict>
      </w:r>
      <w:r w:rsidR="004E12FA">
        <w:t xml:space="preserve"> </w:t>
      </w:r>
    </w:p>
    <w:sectPr w:rsidR="004E12FA" w:rsidSect="00F05F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828"/>
    <w:multiLevelType w:val="hybridMultilevel"/>
    <w:tmpl w:val="796A61A4"/>
    <w:lvl w:ilvl="0" w:tplc="1FB47F4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6E4B09"/>
    <w:multiLevelType w:val="hybridMultilevel"/>
    <w:tmpl w:val="D4183E4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nsid w:val="1B6C375F"/>
    <w:multiLevelType w:val="hybridMultilevel"/>
    <w:tmpl w:val="D5E67D24"/>
    <w:lvl w:ilvl="0" w:tplc="F1B2B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E43B87"/>
    <w:multiLevelType w:val="hybridMultilevel"/>
    <w:tmpl w:val="E070AA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D9A7D7A"/>
    <w:multiLevelType w:val="hybridMultilevel"/>
    <w:tmpl w:val="2856C4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8290822"/>
    <w:multiLevelType w:val="hybridMultilevel"/>
    <w:tmpl w:val="E2AA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40E45"/>
    <w:multiLevelType w:val="hybridMultilevel"/>
    <w:tmpl w:val="6816ADD0"/>
    <w:lvl w:ilvl="0" w:tplc="9D1A87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68C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24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A7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81E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7CB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EF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69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46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E04E13"/>
    <w:multiLevelType w:val="hybridMultilevel"/>
    <w:tmpl w:val="CAB04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C56AC"/>
    <w:multiLevelType w:val="hybridMultilevel"/>
    <w:tmpl w:val="BBBA5A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05F1E"/>
    <w:rsid w:val="00011813"/>
    <w:rsid w:val="0005258A"/>
    <w:rsid w:val="00060300"/>
    <w:rsid w:val="00060B49"/>
    <w:rsid w:val="00065890"/>
    <w:rsid w:val="00093B01"/>
    <w:rsid w:val="000A261C"/>
    <w:rsid w:val="000C17BE"/>
    <w:rsid w:val="000C5D3B"/>
    <w:rsid w:val="000D1FA6"/>
    <w:rsid w:val="000E2984"/>
    <w:rsid w:val="000E39E9"/>
    <w:rsid w:val="000F681C"/>
    <w:rsid w:val="00116509"/>
    <w:rsid w:val="001939B7"/>
    <w:rsid w:val="001C428A"/>
    <w:rsid w:val="001D580D"/>
    <w:rsid w:val="00216768"/>
    <w:rsid w:val="002327C7"/>
    <w:rsid w:val="00265CB3"/>
    <w:rsid w:val="00270B89"/>
    <w:rsid w:val="002A2459"/>
    <w:rsid w:val="002A3EFE"/>
    <w:rsid w:val="002C6A11"/>
    <w:rsid w:val="003164B6"/>
    <w:rsid w:val="00344700"/>
    <w:rsid w:val="0034559B"/>
    <w:rsid w:val="003709FF"/>
    <w:rsid w:val="003909BD"/>
    <w:rsid w:val="003A1577"/>
    <w:rsid w:val="003A615B"/>
    <w:rsid w:val="003B6D29"/>
    <w:rsid w:val="003C351E"/>
    <w:rsid w:val="003F258F"/>
    <w:rsid w:val="003F2CA5"/>
    <w:rsid w:val="003F58D4"/>
    <w:rsid w:val="00456104"/>
    <w:rsid w:val="004A1F73"/>
    <w:rsid w:val="004A74DC"/>
    <w:rsid w:val="004B7510"/>
    <w:rsid w:val="004E12FA"/>
    <w:rsid w:val="004E5283"/>
    <w:rsid w:val="0050633A"/>
    <w:rsid w:val="0051476E"/>
    <w:rsid w:val="005268B8"/>
    <w:rsid w:val="00570093"/>
    <w:rsid w:val="005A5A03"/>
    <w:rsid w:val="005B7851"/>
    <w:rsid w:val="005E58C0"/>
    <w:rsid w:val="005E753F"/>
    <w:rsid w:val="00605FA6"/>
    <w:rsid w:val="00621F56"/>
    <w:rsid w:val="00640A08"/>
    <w:rsid w:val="00660FDE"/>
    <w:rsid w:val="00662E08"/>
    <w:rsid w:val="00666176"/>
    <w:rsid w:val="006707FB"/>
    <w:rsid w:val="00670F3C"/>
    <w:rsid w:val="006D56BB"/>
    <w:rsid w:val="006E4775"/>
    <w:rsid w:val="0071652E"/>
    <w:rsid w:val="007244C2"/>
    <w:rsid w:val="0074059E"/>
    <w:rsid w:val="00745A97"/>
    <w:rsid w:val="0078252A"/>
    <w:rsid w:val="007D3E5B"/>
    <w:rsid w:val="007E6781"/>
    <w:rsid w:val="007F6A4A"/>
    <w:rsid w:val="00802905"/>
    <w:rsid w:val="008127DB"/>
    <w:rsid w:val="00816FF5"/>
    <w:rsid w:val="0084025F"/>
    <w:rsid w:val="00870561"/>
    <w:rsid w:val="00881E00"/>
    <w:rsid w:val="008A3DFB"/>
    <w:rsid w:val="008B68E3"/>
    <w:rsid w:val="008D538C"/>
    <w:rsid w:val="008E466A"/>
    <w:rsid w:val="008F226A"/>
    <w:rsid w:val="00901D73"/>
    <w:rsid w:val="00905763"/>
    <w:rsid w:val="00910421"/>
    <w:rsid w:val="00940EE0"/>
    <w:rsid w:val="00946B31"/>
    <w:rsid w:val="00950516"/>
    <w:rsid w:val="0097686B"/>
    <w:rsid w:val="0098351A"/>
    <w:rsid w:val="00994A31"/>
    <w:rsid w:val="009C1507"/>
    <w:rsid w:val="009D589F"/>
    <w:rsid w:val="009F72DC"/>
    <w:rsid w:val="00A132EA"/>
    <w:rsid w:val="00A14011"/>
    <w:rsid w:val="00A30ACC"/>
    <w:rsid w:val="00A6796D"/>
    <w:rsid w:val="00AC0786"/>
    <w:rsid w:val="00AC7067"/>
    <w:rsid w:val="00B529BF"/>
    <w:rsid w:val="00B53921"/>
    <w:rsid w:val="00B64F8E"/>
    <w:rsid w:val="00B92683"/>
    <w:rsid w:val="00BD4F39"/>
    <w:rsid w:val="00BF3F1A"/>
    <w:rsid w:val="00BF728B"/>
    <w:rsid w:val="00C24BBD"/>
    <w:rsid w:val="00C354A9"/>
    <w:rsid w:val="00C74A4D"/>
    <w:rsid w:val="00C950ED"/>
    <w:rsid w:val="00CB4561"/>
    <w:rsid w:val="00CD07A2"/>
    <w:rsid w:val="00D130E1"/>
    <w:rsid w:val="00D5301E"/>
    <w:rsid w:val="00D56940"/>
    <w:rsid w:val="00D675A4"/>
    <w:rsid w:val="00D76B4C"/>
    <w:rsid w:val="00E176A8"/>
    <w:rsid w:val="00E27505"/>
    <w:rsid w:val="00E504F8"/>
    <w:rsid w:val="00E60EA0"/>
    <w:rsid w:val="00E76DB5"/>
    <w:rsid w:val="00EA6951"/>
    <w:rsid w:val="00EB4463"/>
    <w:rsid w:val="00EE4C8C"/>
    <w:rsid w:val="00EE6267"/>
    <w:rsid w:val="00F05F1E"/>
    <w:rsid w:val="00F512AD"/>
    <w:rsid w:val="00F8301E"/>
    <w:rsid w:val="00FB320E"/>
    <w:rsid w:val="00FD2469"/>
    <w:rsid w:val="00FD51B1"/>
    <w:rsid w:val="00FE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9B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0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5F1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05F1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E504F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104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2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KWF</cp:lastModifiedBy>
  <cp:revision>25</cp:revision>
  <cp:lastPrinted>2019-03-12T19:08:00Z</cp:lastPrinted>
  <dcterms:created xsi:type="dcterms:W3CDTF">2016-06-08T18:32:00Z</dcterms:created>
  <dcterms:modified xsi:type="dcterms:W3CDTF">2022-12-16T08:28:00Z</dcterms:modified>
</cp:coreProperties>
</file>